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D6C" w:rsidRDefault="00F47EF7" w:rsidP="0043315E">
      <w:pPr>
        <w:ind w:right="-1" w:firstLine="567"/>
        <w:jc w:val="both"/>
        <w:rPr>
          <w:sz w:val="28"/>
          <w:szCs w:val="28"/>
          <w:lang w:val="ru-RU"/>
        </w:rPr>
      </w:pPr>
      <w:bookmarkStart w:id="0" w:name="_GoBack"/>
      <w:bookmarkEnd w:id="0"/>
      <w:proofErr w:type="gramStart"/>
      <w:r>
        <w:rPr>
          <w:sz w:val="28"/>
          <w:szCs w:val="28"/>
          <w:lang w:val="ru-RU"/>
        </w:rPr>
        <w:t>Специалистами управления</w:t>
      </w:r>
      <w:r w:rsidR="006D7282">
        <w:rPr>
          <w:sz w:val="28"/>
          <w:szCs w:val="28"/>
          <w:lang w:val="ru-RU"/>
        </w:rPr>
        <w:t xml:space="preserve"> экономического развития и торговли</w:t>
      </w:r>
      <w:r w:rsidR="00A505E1">
        <w:rPr>
          <w:sz w:val="28"/>
          <w:szCs w:val="28"/>
          <w:lang w:val="ru-RU"/>
        </w:rPr>
        <w:t xml:space="preserve"> Администрации</w:t>
      </w:r>
      <w:r w:rsidR="00805264" w:rsidRPr="00805264">
        <w:rPr>
          <w:sz w:val="28"/>
          <w:szCs w:val="28"/>
          <w:lang w:val="ru-RU"/>
        </w:rPr>
        <w:t xml:space="preserve"> </w:t>
      </w:r>
      <w:r w:rsidR="002B3D6C">
        <w:rPr>
          <w:sz w:val="28"/>
          <w:szCs w:val="28"/>
          <w:lang w:val="ru-RU"/>
        </w:rPr>
        <w:t>с 20.01.2020 по</w:t>
      </w:r>
      <w:r w:rsidR="00AE6AF6">
        <w:rPr>
          <w:sz w:val="28"/>
          <w:szCs w:val="28"/>
          <w:lang w:val="ru-RU"/>
        </w:rPr>
        <w:t xml:space="preserve"> 27</w:t>
      </w:r>
      <w:r w:rsidR="00976DD8">
        <w:rPr>
          <w:sz w:val="28"/>
          <w:szCs w:val="28"/>
          <w:lang w:val="ru-RU"/>
        </w:rPr>
        <w:t>.01.2020</w:t>
      </w:r>
      <w:r w:rsidR="00640B1B">
        <w:rPr>
          <w:sz w:val="28"/>
          <w:szCs w:val="28"/>
          <w:lang w:val="ru-RU"/>
        </w:rPr>
        <w:t>,</w:t>
      </w:r>
      <w:r w:rsidR="006D7282" w:rsidRPr="006D7282">
        <w:rPr>
          <w:rFonts w:eastAsia="Calibri"/>
          <w:sz w:val="28"/>
          <w:szCs w:val="28"/>
        </w:rPr>
        <w:t xml:space="preserve"> </w:t>
      </w:r>
      <w:r w:rsidR="006D7282">
        <w:rPr>
          <w:rFonts w:eastAsia="Calibri"/>
          <w:sz w:val="28"/>
          <w:szCs w:val="28"/>
          <w:lang w:val="ru-RU"/>
        </w:rPr>
        <w:t>согласн</w:t>
      </w:r>
      <w:r w:rsidR="00E00935">
        <w:rPr>
          <w:rFonts w:eastAsia="Calibri"/>
          <w:sz w:val="28"/>
          <w:szCs w:val="28"/>
          <w:lang w:val="ru-RU"/>
        </w:rPr>
        <w:t>о</w:t>
      </w:r>
      <w:r w:rsidR="006D7282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="006D7282">
        <w:rPr>
          <w:rFonts w:eastAsia="Calibri"/>
          <w:sz w:val="28"/>
          <w:szCs w:val="28"/>
        </w:rPr>
        <w:t>постановлени</w:t>
      </w:r>
      <w:proofErr w:type="spellEnd"/>
      <w:r w:rsidR="006D7282">
        <w:rPr>
          <w:rFonts w:eastAsia="Calibri"/>
          <w:sz w:val="28"/>
          <w:szCs w:val="28"/>
          <w:lang w:val="ru-RU"/>
        </w:rPr>
        <w:t>я</w:t>
      </w:r>
      <w:r w:rsidR="006D7282">
        <w:rPr>
          <w:rFonts w:eastAsia="Calibri"/>
          <w:sz w:val="28"/>
          <w:szCs w:val="28"/>
        </w:rPr>
        <w:t xml:space="preserve"> </w:t>
      </w:r>
      <w:proofErr w:type="spellStart"/>
      <w:r w:rsidR="006D7282">
        <w:rPr>
          <w:rFonts w:eastAsia="Calibri"/>
          <w:sz w:val="28"/>
          <w:szCs w:val="28"/>
        </w:rPr>
        <w:t>Совета</w:t>
      </w:r>
      <w:proofErr w:type="spellEnd"/>
      <w:r w:rsidR="006D7282">
        <w:rPr>
          <w:rFonts w:eastAsia="Calibri"/>
          <w:sz w:val="28"/>
          <w:szCs w:val="28"/>
        </w:rPr>
        <w:t xml:space="preserve"> </w:t>
      </w:r>
      <w:proofErr w:type="spellStart"/>
      <w:r w:rsidR="006D7282">
        <w:rPr>
          <w:rFonts w:eastAsia="Calibri"/>
          <w:sz w:val="28"/>
          <w:szCs w:val="28"/>
        </w:rPr>
        <w:t>Министров</w:t>
      </w:r>
      <w:proofErr w:type="spellEnd"/>
      <w:r w:rsidR="006D7282">
        <w:rPr>
          <w:rFonts w:eastAsia="Calibri"/>
          <w:sz w:val="28"/>
          <w:szCs w:val="28"/>
        </w:rPr>
        <w:t xml:space="preserve"> </w:t>
      </w:r>
      <w:proofErr w:type="spellStart"/>
      <w:r w:rsidR="006D7282">
        <w:rPr>
          <w:rFonts w:eastAsia="Calibri"/>
          <w:sz w:val="28"/>
          <w:szCs w:val="28"/>
        </w:rPr>
        <w:t>Луганской</w:t>
      </w:r>
      <w:proofErr w:type="spellEnd"/>
      <w:r w:rsidR="006D7282">
        <w:rPr>
          <w:rFonts w:eastAsia="Calibri"/>
          <w:sz w:val="28"/>
          <w:szCs w:val="28"/>
        </w:rPr>
        <w:t xml:space="preserve"> </w:t>
      </w:r>
      <w:proofErr w:type="spellStart"/>
      <w:r w:rsidR="006D7282">
        <w:rPr>
          <w:rFonts w:eastAsia="Calibri"/>
          <w:sz w:val="28"/>
          <w:szCs w:val="28"/>
        </w:rPr>
        <w:t>Народной</w:t>
      </w:r>
      <w:proofErr w:type="spellEnd"/>
      <w:r w:rsidR="006D7282">
        <w:rPr>
          <w:rFonts w:eastAsia="Calibri"/>
          <w:sz w:val="28"/>
          <w:szCs w:val="28"/>
        </w:rPr>
        <w:t xml:space="preserve"> </w:t>
      </w:r>
      <w:proofErr w:type="spellStart"/>
      <w:r w:rsidR="006D7282">
        <w:rPr>
          <w:rFonts w:eastAsia="Calibri"/>
          <w:sz w:val="28"/>
          <w:szCs w:val="28"/>
        </w:rPr>
        <w:t>Республики</w:t>
      </w:r>
      <w:proofErr w:type="spellEnd"/>
      <w:r w:rsidR="006D7282">
        <w:rPr>
          <w:rFonts w:eastAsia="Calibri"/>
          <w:sz w:val="28"/>
          <w:szCs w:val="28"/>
        </w:rPr>
        <w:t xml:space="preserve"> от 21.09.2018 № 582/18 (с </w:t>
      </w:r>
      <w:proofErr w:type="spellStart"/>
      <w:r w:rsidR="006D7282">
        <w:rPr>
          <w:rFonts w:eastAsia="Calibri"/>
          <w:sz w:val="28"/>
          <w:szCs w:val="28"/>
        </w:rPr>
        <w:t>изменениями</w:t>
      </w:r>
      <w:proofErr w:type="spellEnd"/>
      <w:r w:rsidR="006D7282">
        <w:rPr>
          <w:rFonts w:eastAsia="Calibri"/>
          <w:sz w:val="28"/>
          <w:szCs w:val="28"/>
        </w:rPr>
        <w:t>)</w:t>
      </w:r>
      <w:r w:rsidR="006D7282">
        <w:rPr>
          <w:rFonts w:eastAsia="Calibri"/>
          <w:sz w:val="28"/>
          <w:szCs w:val="28"/>
          <w:lang w:val="ru-RU"/>
        </w:rPr>
        <w:t>,</w:t>
      </w:r>
      <w:r w:rsidR="00640B1B">
        <w:rPr>
          <w:sz w:val="28"/>
          <w:szCs w:val="28"/>
          <w:lang w:val="ru-RU"/>
        </w:rPr>
        <w:t xml:space="preserve"> была проведена</w:t>
      </w:r>
      <w:r w:rsidR="00E00935">
        <w:rPr>
          <w:sz w:val="28"/>
          <w:szCs w:val="28"/>
          <w:lang w:val="ru-RU"/>
        </w:rPr>
        <w:t xml:space="preserve"> контрольно-пров</w:t>
      </w:r>
      <w:r w:rsidR="00640B1B">
        <w:rPr>
          <w:sz w:val="28"/>
          <w:szCs w:val="28"/>
          <w:lang w:val="ru-RU"/>
        </w:rPr>
        <w:t>ерочная работа</w:t>
      </w:r>
      <w:r w:rsidR="00E00935">
        <w:rPr>
          <w:sz w:val="28"/>
          <w:szCs w:val="28"/>
          <w:lang w:val="ru-RU"/>
        </w:rPr>
        <w:t xml:space="preserve"> в сфере ценообразования</w:t>
      </w:r>
      <w:r w:rsidR="00976DD8">
        <w:rPr>
          <w:sz w:val="28"/>
          <w:szCs w:val="28"/>
          <w:lang w:val="ru-RU"/>
        </w:rPr>
        <w:t xml:space="preserve"> на </w:t>
      </w:r>
      <w:r w:rsidR="00E00935">
        <w:rPr>
          <w:sz w:val="28"/>
          <w:szCs w:val="28"/>
          <w:lang w:val="ru-RU"/>
        </w:rPr>
        <w:t xml:space="preserve">продовольственные товары </w:t>
      </w:r>
      <w:r w:rsidR="00F81F53">
        <w:rPr>
          <w:sz w:val="28"/>
          <w:szCs w:val="28"/>
          <w:lang w:val="ru-RU"/>
        </w:rPr>
        <w:t xml:space="preserve">у 8 субъектов хозяйствования </w:t>
      </w:r>
      <w:r w:rsidR="00A505E1">
        <w:rPr>
          <w:sz w:val="28"/>
          <w:szCs w:val="28"/>
          <w:lang w:val="ru-RU"/>
        </w:rPr>
        <w:t xml:space="preserve">в </w:t>
      </w:r>
      <w:r w:rsidR="00640B1B">
        <w:rPr>
          <w:sz w:val="28"/>
          <w:szCs w:val="28"/>
          <w:lang w:val="ru-RU"/>
        </w:rPr>
        <w:t xml:space="preserve">7 </w:t>
      </w:r>
      <w:r w:rsidR="00A505E1">
        <w:rPr>
          <w:sz w:val="28"/>
          <w:szCs w:val="28"/>
          <w:lang w:val="ru-RU"/>
        </w:rPr>
        <w:t>населенных пунктах</w:t>
      </w:r>
      <w:r w:rsidR="00976DD8">
        <w:rPr>
          <w:sz w:val="28"/>
          <w:szCs w:val="28"/>
          <w:lang w:val="ru-RU"/>
        </w:rPr>
        <w:t>:</w:t>
      </w:r>
      <w:r w:rsidR="00413EF6">
        <w:rPr>
          <w:sz w:val="28"/>
          <w:szCs w:val="28"/>
          <w:lang w:val="ru-RU"/>
        </w:rPr>
        <w:t xml:space="preserve"> </w:t>
      </w:r>
      <w:proofErr w:type="spellStart"/>
      <w:r w:rsidR="00976DD8">
        <w:rPr>
          <w:sz w:val="28"/>
          <w:szCs w:val="28"/>
          <w:lang w:val="ru-RU"/>
        </w:rPr>
        <w:t>пгт</w:t>
      </w:r>
      <w:proofErr w:type="spellEnd"/>
      <w:r w:rsidR="00976DD8">
        <w:rPr>
          <w:sz w:val="28"/>
          <w:szCs w:val="28"/>
          <w:lang w:val="ru-RU"/>
        </w:rPr>
        <w:t xml:space="preserve"> </w:t>
      </w:r>
      <w:r w:rsidR="00413EF6">
        <w:rPr>
          <w:sz w:val="28"/>
          <w:szCs w:val="28"/>
          <w:lang w:val="ru-RU"/>
        </w:rPr>
        <w:t>Георгиевка</w:t>
      </w:r>
      <w:r w:rsidR="00F037BB">
        <w:rPr>
          <w:sz w:val="28"/>
          <w:szCs w:val="28"/>
          <w:lang w:val="ru-RU"/>
        </w:rPr>
        <w:t>,</w:t>
      </w:r>
      <w:r w:rsidR="00F81F53">
        <w:rPr>
          <w:sz w:val="28"/>
          <w:szCs w:val="28"/>
          <w:lang w:val="ru-RU"/>
        </w:rPr>
        <w:t xml:space="preserve"> </w:t>
      </w:r>
      <w:r w:rsidR="00F037BB">
        <w:rPr>
          <w:sz w:val="28"/>
          <w:szCs w:val="28"/>
          <w:lang w:val="ru-RU"/>
        </w:rPr>
        <w:t xml:space="preserve">с. </w:t>
      </w:r>
      <w:proofErr w:type="spellStart"/>
      <w:r w:rsidR="00F037BB">
        <w:rPr>
          <w:sz w:val="28"/>
          <w:szCs w:val="28"/>
          <w:lang w:val="ru-RU"/>
        </w:rPr>
        <w:t>Гаевое</w:t>
      </w:r>
      <w:proofErr w:type="spellEnd"/>
      <w:r w:rsidR="00F037BB">
        <w:rPr>
          <w:sz w:val="28"/>
          <w:szCs w:val="28"/>
          <w:lang w:val="ru-RU"/>
        </w:rPr>
        <w:t>,</w:t>
      </w:r>
      <w:r w:rsidR="00640B1B">
        <w:rPr>
          <w:sz w:val="28"/>
          <w:szCs w:val="28"/>
          <w:lang w:val="ru-RU"/>
        </w:rPr>
        <w:t xml:space="preserve"> </w:t>
      </w:r>
      <w:r w:rsidR="00F037BB">
        <w:rPr>
          <w:sz w:val="28"/>
          <w:szCs w:val="28"/>
          <w:lang w:val="ru-RU"/>
        </w:rPr>
        <w:t xml:space="preserve">с. </w:t>
      </w:r>
      <w:proofErr w:type="spellStart"/>
      <w:r w:rsidR="00F037BB">
        <w:rPr>
          <w:sz w:val="28"/>
          <w:szCs w:val="28"/>
          <w:lang w:val="ru-RU"/>
        </w:rPr>
        <w:t>Первозвановка</w:t>
      </w:r>
      <w:proofErr w:type="spellEnd"/>
      <w:r w:rsidR="00F037BB">
        <w:rPr>
          <w:sz w:val="28"/>
          <w:szCs w:val="28"/>
          <w:lang w:val="ru-RU"/>
        </w:rPr>
        <w:t xml:space="preserve">, г. </w:t>
      </w:r>
      <w:proofErr w:type="spellStart"/>
      <w:r w:rsidR="00F037BB">
        <w:rPr>
          <w:sz w:val="28"/>
          <w:szCs w:val="28"/>
          <w:lang w:val="ru-RU"/>
        </w:rPr>
        <w:t>Лутугино</w:t>
      </w:r>
      <w:proofErr w:type="spellEnd"/>
      <w:r w:rsidR="00F037BB">
        <w:rPr>
          <w:sz w:val="28"/>
          <w:szCs w:val="28"/>
          <w:lang w:val="ru-RU"/>
        </w:rPr>
        <w:t xml:space="preserve">,  </w:t>
      </w:r>
      <w:proofErr w:type="spellStart"/>
      <w:r w:rsidR="00941ADA">
        <w:rPr>
          <w:sz w:val="28"/>
          <w:szCs w:val="28"/>
          <w:lang w:val="ru-RU"/>
        </w:rPr>
        <w:t>пгт</w:t>
      </w:r>
      <w:proofErr w:type="spellEnd"/>
      <w:r w:rsidR="00941ADA">
        <w:rPr>
          <w:sz w:val="28"/>
          <w:szCs w:val="28"/>
          <w:lang w:val="ru-RU"/>
        </w:rPr>
        <w:t xml:space="preserve"> Юрьевка</w:t>
      </w:r>
      <w:r w:rsidR="00F037BB">
        <w:rPr>
          <w:sz w:val="28"/>
          <w:szCs w:val="28"/>
          <w:lang w:val="ru-RU"/>
        </w:rPr>
        <w:t xml:space="preserve">, </w:t>
      </w:r>
      <w:proofErr w:type="spellStart"/>
      <w:r w:rsidR="002B3D6C">
        <w:rPr>
          <w:sz w:val="28"/>
          <w:szCs w:val="28"/>
          <w:lang w:val="ru-RU"/>
        </w:rPr>
        <w:t>пгт</w:t>
      </w:r>
      <w:proofErr w:type="spellEnd"/>
      <w:r w:rsidR="002B3D6C">
        <w:rPr>
          <w:sz w:val="28"/>
          <w:szCs w:val="28"/>
          <w:lang w:val="ru-RU"/>
        </w:rPr>
        <w:t xml:space="preserve"> Белое</w:t>
      </w:r>
      <w:r w:rsidR="00F037BB">
        <w:rPr>
          <w:sz w:val="28"/>
          <w:szCs w:val="28"/>
          <w:lang w:val="ru-RU"/>
        </w:rPr>
        <w:t xml:space="preserve">, </w:t>
      </w:r>
      <w:proofErr w:type="spellStart"/>
      <w:r w:rsidR="002B3D6C">
        <w:rPr>
          <w:sz w:val="28"/>
          <w:szCs w:val="28"/>
          <w:lang w:val="ru-RU"/>
        </w:rPr>
        <w:t>пгт</w:t>
      </w:r>
      <w:proofErr w:type="spellEnd"/>
      <w:r w:rsidR="002B3D6C">
        <w:rPr>
          <w:sz w:val="28"/>
          <w:szCs w:val="28"/>
          <w:lang w:val="ru-RU"/>
        </w:rPr>
        <w:t xml:space="preserve"> </w:t>
      </w:r>
      <w:proofErr w:type="spellStart"/>
      <w:r w:rsidR="002B3D6C">
        <w:rPr>
          <w:sz w:val="28"/>
          <w:szCs w:val="28"/>
          <w:lang w:val="ru-RU"/>
        </w:rPr>
        <w:t>Белореченский</w:t>
      </w:r>
      <w:proofErr w:type="spellEnd"/>
      <w:r w:rsidR="002B3D6C">
        <w:rPr>
          <w:sz w:val="28"/>
          <w:szCs w:val="28"/>
          <w:lang w:val="ru-RU"/>
        </w:rPr>
        <w:t>.</w:t>
      </w:r>
      <w:proofErr w:type="gramEnd"/>
    </w:p>
    <w:p w:rsidR="00B03D00" w:rsidRDefault="00546CDC" w:rsidP="0043315E">
      <w:pPr>
        <w:ind w:right="-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ходе проведения контрольно-проверочных мероприятий у </w:t>
      </w:r>
      <w:r w:rsidR="00640B1B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субъектов хозяйствования выявлены</w:t>
      </w:r>
      <w:r w:rsidR="007E13D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нарушения</w:t>
      </w:r>
      <w:r w:rsidR="00815F96">
        <w:rPr>
          <w:sz w:val="28"/>
          <w:szCs w:val="28"/>
          <w:lang w:val="ru-RU"/>
        </w:rPr>
        <w:t xml:space="preserve"> в </w:t>
      </w:r>
      <w:r>
        <w:rPr>
          <w:sz w:val="28"/>
          <w:szCs w:val="28"/>
          <w:lang w:val="ru-RU"/>
        </w:rPr>
        <w:t>сфере</w:t>
      </w:r>
      <w:r w:rsidR="00815F96">
        <w:rPr>
          <w:sz w:val="28"/>
          <w:szCs w:val="28"/>
          <w:lang w:val="ru-RU"/>
        </w:rPr>
        <w:t xml:space="preserve"> ценообразования</w:t>
      </w:r>
      <w:r w:rsidR="00B46641">
        <w:rPr>
          <w:sz w:val="28"/>
          <w:szCs w:val="28"/>
          <w:lang w:val="ru-RU"/>
        </w:rPr>
        <w:t xml:space="preserve">. </w:t>
      </w:r>
      <w:proofErr w:type="gramStart"/>
      <w:r w:rsidR="00B46641">
        <w:rPr>
          <w:sz w:val="28"/>
          <w:szCs w:val="28"/>
          <w:lang w:val="ru-RU"/>
        </w:rPr>
        <w:t>Согласно Кодекса</w:t>
      </w:r>
      <w:proofErr w:type="gramEnd"/>
      <w:r w:rsidR="00B46641">
        <w:rPr>
          <w:sz w:val="28"/>
          <w:szCs w:val="28"/>
          <w:lang w:val="ru-RU"/>
        </w:rPr>
        <w:t xml:space="preserve"> Луганской Народной Республики об административных правонарушениях (с изменениями)</w:t>
      </w:r>
      <w:r w:rsidR="00B46641" w:rsidRPr="00A505E1">
        <w:rPr>
          <w:sz w:val="28"/>
          <w:szCs w:val="28"/>
          <w:lang w:val="ru-RU"/>
        </w:rPr>
        <w:t xml:space="preserve"> </w:t>
      </w:r>
      <w:r w:rsidR="00B46641">
        <w:rPr>
          <w:sz w:val="28"/>
          <w:szCs w:val="28"/>
          <w:lang w:val="ru-RU"/>
        </w:rPr>
        <w:t xml:space="preserve">к нарушителям применены штрафные санкции. </w:t>
      </w:r>
    </w:p>
    <w:sectPr w:rsidR="00B03D00" w:rsidSect="000F50E4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9E"/>
    <w:rsid w:val="000223F7"/>
    <w:rsid w:val="00037F5C"/>
    <w:rsid w:val="00040091"/>
    <w:rsid w:val="0004534A"/>
    <w:rsid w:val="00050BE2"/>
    <w:rsid w:val="00070C2C"/>
    <w:rsid w:val="00085C40"/>
    <w:rsid w:val="000A3B1A"/>
    <w:rsid w:val="000A5D93"/>
    <w:rsid w:val="000A7B0A"/>
    <w:rsid w:val="000C7BA9"/>
    <w:rsid w:val="000D2C29"/>
    <w:rsid w:val="000F50E4"/>
    <w:rsid w:val="00100C91"/>
    <w:rsid w:val="001110B1"/>
    <w:rsid w:val="00121553"/>
    <w:rsid w:val="00142893"/>
    <w:rsid w:val="001450B6"/>
    <w:rsid w:val="00154B25"/>
    <w:rsid w:val="00156516"/>
    <w:rsid w:val="0018493D"/>
    <w:rsid w:val="00190766"/>
    <w:rsid w:val="001917C3"/>
    <w:rsid w:val="001A2962"/>
    <w:rsid w:val="001D54D1"/>
    <w:rsid w:val="001E17A6"/>
    <w:rsid w:val="001F5ADF"/>
    <w:rsid w:val="001F61F8"/>
    <w:rsid w:val="0020486E"/>
    <w:rsid w:val="00225399"/>
    <w:rsid w:val="002575D8"/>
    <w:rsid w:val="00266957"/>
    <w:rsid w:val="002B3D6C"/>
    <w:rsid w:val="00300200"/>
    <w:rsid w:val="00331C90"/>
    <w:rsid w:val="003412B1"/>
    <w:rsid w:val="003B14F9"/>
    <w:rsid w:val="003C0753"/>
    <w:rsid w:val="003C2014"/>
    <w:rsid w:val="003C5AD0"/>
    <w:rsid w:val="003D3655"/>
    <w:rsid w:val="003D4BEE"/>
    <w:rsid w:val="003F7BC1"/>
    <w:rsid w:val="00413EF6"/>
    <w:rsid w:val="00430841"/>
    <w:rsid w:val="0043315E"/>
    <w:rsid w:val="004B3FE5"/>
    <w:rsid w:val="004B7BD3"/>
    <w:rsid w:val="004C3976"/>
    <w:rsid w:val="004C4042"/>
    <w:rsid w:val="00510A0E"/>
    <w:rsid w:val="0051588B"/>
    <w:rsid w:val="00525F88"/>
    <w:rsid w:val="00546CDC"/>
    <w:rsid w:val="00564157"/>
    <w:rsid w:val="00567157"/>
    <w:rsid w:val="0059479D"/>
    <w:rsid w:val="005A4E7C"/>
    <w:rsid w:val="005C424A"/>
    <w:rsid w:val="005D3E0D"/>
    <w:rsid w:val="00640B1B"/>
    <w:rsid w:val="00652F85"/>
    <w:rsid w:val="006B49B3"/>
    <w:rsid w:val="006C261C"/>
    <w:rsid w:val="006D7282"/>
    <w:rsid w:val="006E1869"/>
    <w:rsid w:val="006E4617"/>
    <w:rsid w:val="006F45CA"/>
    <w:rsid w:val="00727394"/>
    <w:rsid w:val="007430DF"/>
    <w:rsid w:val="0074466F"/>
    <w:rsid w:val="007A59A9"/>
    <w:rsid w:val="007C5C4E"/>
    <w:rsid w:val="007E13D1"/>
    <w:rsid w:val="007E46FA"/>
    <w:rsid w:val="00801299"/>
    <w:rsid w:val="00805264"/>
    <w:rsid w:val="008101B4"/>
    <w:rsid w:val="0081162C"/>
    <w:rsid w:val="00815F96"/>
    <w:rsid w:val="00833F88"/>
    <w:rsid w:val="00872692"/>
    <w:rsid w:val="00872CD7"/>
    <w:rsid w:val="0087646A"/>
    <w:rsid w:val="00886216"/>
    <w:rsid w:val="00890E5A"/>
    <w:rsid w:val="0089576F"/>
    <w:rsid w:val="008A317C"/>
    <w:rsid w:val="008A395A"/>
    <w:rsid w:val="008D4035"/>
    <w:rsid w:val="008E10CB"/>
    <w:rsid w:val="008E19F2"/>
    <w:rsid w:val="009229F4"/>
    <w:rsid w:val="009315BF"/>
    <w:rsid w:val="00941ADA"/>
    <w:rsid w:val="00974718"/>
    <w:rsid w:val="00976DD8"/>
    <w:rsid w:val="009D5572"/>
    <w:rsid w:val="009E604E"/>
    <w:rsid w:val="00A04101"/>
    <w:rsid w:val="00A17F53"/>
    <w:rsid w:val="00A2146F"/>
    <w:rsid w:val="00A505E1"/>
    <w:rsid w:val="00A94D94"/>
    <w:rsid w:val="00AA698C"/>
    <w:rsid w:val="00AB085B"/>
    <w:rsid w:val="00AD0596"/>
    <w:rsid w:val="00AE23F5"/>
    <w:rsid w:val="00AE6AF6"/>
    <w:rsid w:val="00AF6360"/>
    <w:rsid w:val="00B03D00"/>
    <w:rsid w:val="00B04CB6"/>
    <w:rsid w:val="00B22B18"/>
    <w:rsid w:val="00B33DCA"/>
    <w:rsid w:val="00B46641"/>
    <w:rsid w:val="00B47DA0"/>
    <w:rsid w:val="00B74D9E"/>
    <w:rsid w:val="00B818D0"/>
    <w:rsid w:val="00B8734D"/>
    <w:rsid w:val="00B90504"/>
    <w:rsid w:val="00BB2756"/>
    <w:rsid w:val="00BB537C"/>
    <w:rsid w:val="00BC26EA"/>
    <w:rsid w:val="00BD2232"/>
    <w:rsid w:val="00BF041C"/>
    <w:rsid w:val="00BF624B"/>
    <w:rsid w:val="00BF7D27"/>
    <w:rsid w:val="00C14EED"/>
    <w:rsid w:val="00C16267"/>
    <w:rsid w:val="00C26971"/>
    <w:rsid w:val="00C51600"/>
    <w:rsid w:val="00C7190C"/>
    <w:rsid w:val="00CA2E72"/>
    <w:rsid w:val="00CA4E44"/>
    <w:rsid w:val="00CA7C02"/>
    <w:rsid w:val="00CC4375"/>
    <w:rsid w:val="00CE1FEB"/>
    <w:rsid w:val="00CE7DDD"/>
    <w:rsid w:val="00D21F06"/>
    <w:rsid w:val="00D23AF2"/>
    <w:rsid w:val="00D42749"/>
    <w:rsid w:val="00D56075"/>
    <w:rsid w:val="00D6272C"/>
    <w:rsid w:val="00D72D7E"/>
    <w:rsid w:val="00D92EBD"/>
    <w:rsid w:val="00DA1E74"/>
    <w:rsid w:val="00DC029E"/>
    <w:rsid w:val="00DC0D69"/>
    <w:rsid w:val="00DD1507"/>
    <w:rsid w:val="00DD2293"/>
    <w:rsid w:val="00E00935"/>
    <w:rsid w:val="00E00BE5"/>
    <w:rsid w:val="00E353B0"/>
    <w:rsid w:val="00E47370"/>
    <w:rsid w:val="00E7039C"/>
    <w:rsid w:val="00E85518"/>
    <w:rsid w:val="00E866BC"/>
    <w:rsid w:val="00EC055A"/>
    <w:rsid w:val="00EC3658"/>
    <w:rsid w:val="00ED7511"/>
    <w:rsid w:val="00F037BB"/>
    <w:rsid w:val="00F13F04"/>
    <w:rsid w:val="00F43A72"/>
    <w:rsid w:val="00F4758B"/>
    <w:rsid w:val="00F47EF7"/>
    <w:rsid w:val="00F81F53"/>
    <w:rsid w:val="00F849D0"/>
    <w:rsid w:val="00F95E7A"/>
    <w:rsid w:val="00FB4C40"/>
    <w:rsid w:val="00FC12D9"/>
    <w:rsid w:val="00FC2FD6"/>
    <w:rsid w:val="00FC56AA"/>
    <w:rsid w:val="00FE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B5EA5-9C84-4D97-A8CE-6D2DE37F7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Artem</cp:lastModifiedBy>
  <cp:revision>3</cp:revision>
  <cp:lastPrinted>2020-01-27T11:20:00Z</cp:lastPrinted>
  <dcterms:created xsi:type="dcterms:W3CDTF">2020-02-12T11:30:00Z</dcterms:created>
  <dcterms:modified xsi:type="dcterms:W3CDTF">2020-02-12T13:40:00Z</dcterms:modified>
</cp:coreProperties>
</file>